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BA" w:rsidRDefault="0083408B" w:rsidP="009429D8">
      <w:pPr>
        <w:jc w:val="center"/>
      </w:pPr>
      <w:r>
        <w:t>Aðalfundur KKA</w:t>
      </w:r>
    </w:p>
    <w:p w:rsidR="0083408B" w:rsidRDefault="0083408B" w:rsidP="009429D8">
      <w:pPr>
        <w:jc w:val="center"/>
      </w:pPr>
      <w:r>
        <w:t>15/12/2015</w:t>
      </w:r>
    </w:p>
    <w:p w:rsidR="0083408B" w:rsidRPr="009429D8" w:rsidRDefault="0083408B">
      <w:pPr>
        <w:rPr>
          <w:b/>
          <w:sz w:val="28"/>
          <w:szCs w:val="28"/>
          <w:u w:val="single"/>
        </w:rPr>
      </w:pPr>
      <w:r w:rsidRPr="009429D8">
        <w:rPr>
          <w:b/>
          <w:sz w:val="28"/>
          <w:szCs w:val="28"/>
          <w:u w:val="single"/>
        </w:rPr>
        <w:t>Mættir:</w:t>
      </w:r>
    </w:p>
    <w:p w:rsidR="0083408B" w:rsidRDefault="0083408B">
      <w:r>
        <w:t>Gummi H,</w:t>
      </w:r>
      <w:r w:rsidR="001049FB">
        <w:t xml:space="preserve"> </w:t>
      </w:r>
      <w:r>
        <w:t>Gunnar Valur,</w:t>
      </w:r>
      <w:r w:rsidR="001049FB">
        <w:t xml:space="preserve"> </w:t>
      </w:r>
      <w:r>
        <w:t>Þorsteinn Hjalta,</w:t>
      </w:r>
      <w:r w:rsidR="001049FB">
        <w:t xml:space="preserve"> </w:t>
      </w:r>
      <w:r>
        <w:t>Kristján Ingi,</w:t>
      </w:r>
      <w:r w:rsidR="001049FB">
        <w:t xml:space="preserve"> </w:t>
      </w:r>
      <w:r>
        <w:t>Siddi,</w:t>
      </w:r>
      <w:r w:rsidR="001049FB">
        <w:t xml:space="preserve"> </w:t>
      </w:r>
      <w:r>
        <w:t>Bjarki,</w:t>
      </w:r>
      <w:r w:rsidR="001049FB">
        <w:t xml:space="preserve"> </w:t>
      </w:r>
      <w:r>
        <w:t>Árni Grant,</w:t>
      </w:r>
      <w:r w:rsidR="001049FB">
        <w:t xml:space="preserve"> </w:t>
      </w:r>
      <w:r>
        <w:t>Jói Hansen</w:t>
      </w:r>
    </w:p>
    <w:p w:rsidR="0083408B" w:rsidRDefault="0083408B"/>
    <w:p w:rsidR="0083408B" w:rsidRPr="009429D8" w:rsidRDefault="009429D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Kosning s</w:t>
      </w:r>
      <w:r w:rsidR="0083408B" w:rsidRPr="009429D8">
        <w:rPr>
          <w:b/>
          <w:sz w:val="28"/>
          <w:szCs w:val="28"/>
          <w:u w:val="single"/>
        </w:rPr>
        <w:t>tjórn</w:t>
      </w:r>
      <w:r>
        <w:rPr>
          <w:b/>
          <w:sz w:val="28"/>
          <w:szCs w:val="28"/>
          <w:u w:val="single"/>
        </w:rPr>
        <w:t>ar:</w:t>
      </w:r>
    </w:p>
    <w:p w:rsidR="0083408B" w:rsidRDefault="001049FB">
      <w:r>
        <w:t xml:space="preserve">Stjórn </w:t>
      </w:r>
      <w:r w:rsidR="0083408B">
        <w:t>endurkjörin</w:t>
      </w:r>
      <w:r w:rsidR="009429D8">
        <w:t xml:space="preserve"> með dúndrandi lófklappi sjá vef KKA hverjir eru í stjórn.</w:t>
      </w:r>
    </w:p>
    <w:p w:rsidR="0083408B" w:rsidRPr="009429D8" w:rsidRDefault="009429D8">
      <w:pPr>
        <w:rPr>
          <w:b/>
          <w:sz w:val="28"/>
          <w:szCs w:val="28"/>
          <w:u w:val="single"/>
        </w:rPr>
      </w:pPr>
      <w:r w:rsidRPr="009429D8">
        <w:rPr>
          <w:b/>
          <w:sz w:val="28"/>
          <w:szCs w:val="28"/>
          <w:u w:val="single"/>
        </w:rPr>
        <w:t>Kosning í nef</w:t>
      </w:r>
      <w:r>
        <w:rPr>
          <w:b/>
          <w:sz w:val="28"/>
          <w:szCs w:val="28"/>
          <w:u w:val="single"/>
        </w:rPr>
        <w:t>n</w:t>
      </w:r>
      <w:r w:rsidRPr="009429D8">
        <w:rPr>
          <w:b/>
          <w:sz w:val="28"/>
          <w:szCs w:val="28"/>
          <w:u w:val="single"/>
        </w:rPr>
        <w:t>dir:</w:t>
      </w:r>
    </w:p>
    <w:p w:rsidR="009429D8" w:rsidRDefault="009429D8">
      <w:r>
        <w:t>formenn endurkjörnir og samstaðan var alger á meðal fundarmanna</w:t>
      </w:r>
    </w:p>
    <w:p w:rsidR="0083408B" w:rsidRDefault="009429D8">
      <w:r>
        <w:t>sjá á vef KKA formenn nefnda.</w:t>
      </w:r>
      <w:r w:rsidR="002B5E45">
        <w:t xml:space="preserve"> </w:t>
      </w:r>
    </w:p>
    <w:p w:rsidR="00920B47" w:rsidRDefault="002B5E45">
      <w:r>
        <w:t>Mótaskrá 2016-18 er tilbúinn frá MSI og var sýnd stjórnarmönnum og verður kynnt almennt síðar</w:t>
      </w:r>
      <w:r w:rsidR="00F47849">
        <w:t>.   Hún hefur verið ákveðin 3 ár fram í tímann.</w:t>
      </w:r>
      <w:bookmarkStart w:id="0" w:name="_GoBack"/>
      <w:bookmarkEnd w:id="0"/>
    </w:p>
    <w:p w:rsidR="002B5E45" w:rsidRPr="009429D8" w:rsidRDefault="00365777">
      <w:pPr>
        <w:rPr>
          <w:b/>
          <w:sz w:val="28"/>
          <w:szCs w:val="28"/>
          <w:u w:val="single"/>
        </w:rPr>
      </w:pPr>
      <w:r w:rsidRPr="009429D8">
        <w:rPr>
          <w:b/>
          <w:sz w:val="28"/>
          <w:szCs w:val="28"/>
          <w:u w:val="single"/>
        </w:rPr>
        <w:t>Önnur mál</w:t>
      </w:r>
      <w:r w:rsidR="009429D8">
        <w:rPr>
          <w:b/>
          <w:sz w:val="28"/>
          <w:szCs w:val="28"/>
          <w:u w:val="single"/>
        </w:rPr>
        <w:t>:</w:t>
      </w:r>
    </w:p>
    <w:p w:rsidR="00365777" w:rsidRDefault="00365777">
      <w:r>
        <w:t>Gummi Hannesar</w:t>
      </w:r>
      <w:r w:rsidR="009429D8">
        <w:t xml:space="preserve"> talaði við N</w:t>
      </w:r>
      <w:r w:rsidR="004F0807">
        <w:t>orðurorku og þ</w:t>
      </w:r>
      <w:r w:rsidR="009429D8">
        <w:t>að á að klára samning á milli No og KKA</w:t>
      </w:r>
      <w:r w:rsidR="004F0807">
        <w:t xml:space="preserve"> fljótlega.</w:t>
      </w:r>
    </w:p>
    <w:p w:rsidR="004F0807" w:rsidRDefault="005C2516">
      <w:r>
        <w:t>Þorsteinn ætlar að fá útprentunfrá akureyrarbæ á svæðinu okkar verður sett</w:t>
      </w:r>
      <w:r w:rsidR="009429D8">
        <w:t xml:space="preserve"> </w:t>
      </w:r>
      <w:r>
        <w:t>upp í húsinu okkar til glöggvunar á vinnufundum.</w:t>
      </w:r>
    </w:p>
    <w:p w:rsidR="005C2516" w:rsidRDefault="001B1CAB">
      <w:r>
        <w:t>kv ritari</w:t>
      </w:r>
    </w:p>
    <w:p w:rsidR="0083408B" w:rsidRDefault="0083408B"/>
    <w:sectPr w:rsidR="0083408B" w:rsidSect="00FB0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08B"/>
    <w:rsid w:val="001049FB"/>
    <w:rsid w:val="001B1CAB"/>
    <w:rsid w:val="002B5E45"/>
    <w:rsid w:val="00365777"/>
    <w:rsid w:val="004F0807"/>
    <w:rsid w:val="005C2516"/>
    <w:rsid w:val="00615E16"/>
    <w:rsid w:val="0083408B"/>
    <w:rsid w:val="0089360E"/>
    <w:rsid w:val="00920B47"/>
    <w:rsid w:val="009429D8"/>
    <w:rsid w:val="00AB5EC7"/>
    <w:rsid w:val="00F47849"/>
    <w:rsid w:val="00FB0920"/>
    <w:rsid w:val="00FC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207CE"/>
  <w15:docId w15:val="{1A36C4AA-93BD-4BDE-BA9F-4116F5A7E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9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Notandi</dc:creator>
  <cp:lastModifiedBy>Þorsteinn Hjaltason</cp:lastModifiedBy>
  <cp:revision>2</cp:revision>
  <dcterms:created xsi:type="dcterms:W3CDTF">2015-12-20T23:29:00Z</dcterms:created>
  <dcterms:modified xsi:type="dcterms:W3CDTF">2015-12-20T23:29:00Z</dcterms:modified>
</cp:coreProperties>
</file>